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394B" w14:textId="77777777" w:rsidR="00AC65AA" w:rsidRPr="00A55E1C" w:rsidRDefault="00AC65AA" w:rsidP="00AC65AA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0D65B503" w14:textId="77777777" w:rsidR="00AC65AA" w:rsidRDefault="00AC65AA" w:rsidP="00AC65AA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11DDE180" w14:textId="77777777" w:rsidR="00AC65AA" w:rsidRDefault="00AC65AA" w:rsidP="00AC65AA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 w:rsidRPr="005971FB">
        <w:rPr>
          <w:rFonts w:asciiTheme="majorHAnsi" w:eastAsia="Hannotate SC Regular" w:hAnsiTheme="majorHAnsi"/>
          <w:b/>
          <w:color w:val="FF0000"/>
          <w:sz w:val="30"/>
          <w:u w:val="single"/>
        </w:rPr>
        <w:t>Red Stripe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(3</w:t>
      </w:r>
      <w:r w:rsidRPr="005971FB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rd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0820A1D4" w14:textId="77777777" w:rsidR="00AC65AA" w:rsidRDefault="00AC65AA" w:rsidP="00AC65AA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Yuk Jang -- Pattern Six </w:t>
      </w:r>
    </w:p>
    <w:p w14:paraId="66ECE993" w14:textId="77777777" w:rsidR="00AC65AA" w:rsidRPr="00771BE2" w:rsidRDefault="00AC65AA" w:rsidP="00AC65AA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Water; Symbolizes endless flow and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flexibility</w:t>
      </w:r>
      <w:proofErr w:type="gramEnd"/>
    </w:p>
    <w:p w14:paraId="29C9A903" w14:textId="77777777" w:rsidR="00AC65AA" w:rsidRPr="00771BE2" w:rsidRDefault="00AC65AA" w:rsidP="00AC65AA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</w:p>
    <w:p w14:paraId="38658E30" w14:textId="77777777" w:rsidR="00AC65AA" w:rsidRPr="0080006F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$50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+ $39.20 for Red Pants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2B0CA6D3" w14:textId="77777777" w:rsidR="00AC65AA" w:rsidRPr="0080006F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1F68A8E6" w14:textId="77777777" w:rsidR="00AC65AA" w:rsidRPr="0080006F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0D243488" w14:textId="77777777" w:rsidR="00AC65AA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410008FE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3965CBF8" w14:textId="77777777" w:rsidR="00AC65AA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114EBED1" w14:textId="77777777" w:rsidR="00AC65AA" w:rsidRPr="0080006F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14FB039D" w14:textId="77777777" w:rsidR="00AC65AA" w:rsidRPr="0080006F" w:rsidRDefault="00AC65AA" w:rsidP="00AC65A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42E15799" w14:textId="77777777" w:rsidR="00AC65AA" w:rsidRDefault="00AC65AA" w:rsidP="00036F18">
      <w:pPr>
        <w:rPr>
          <w:rFonts w:asciiTheme="majorHAnsi" w:eastAsia="Hannotate SC Regular" w:hAnsiTheme="majorHAnsi"/>
          <w:color w:val="000000" w:themeColor="text1"/>
        </w:rPr>
      </w:pPr>
    </w:p>
    <w:p w14:paraId="59EA7048" w14:textId="77777777" w:rsidR="00AC65AA" w:rsidRDefault="00AC65AA" w:rsidP="00AC65AA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11E262FC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</w:rPr>
      </w:pPr>
    </w:p>
    <w:p w14:paraId="34FC1572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45CF7D39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4403C022" w14:textId="77777777" w:rsidR="00AC65AA" w:rsidRDefault="00AC65AA" w:rsidP="00AC65AA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5EEEBCAE" w14:textId="77777777" w:rsidR="00AC65AA" w:rsidRDefault="00AC65AA" w:rsidP="00AC65AA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07C9415F" w14:textId="77777777" w:rsidR="00AC65AA" w:rsidRDefault="00AC65AA" w:rsidP="00AC65AA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4EDD8B0A" w14:textId="77777777" w:rsidR="00AC65AA" w:rsidRDefault="00AC65AA" w:rsidP="00AC65AA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417B475D" w14:textId="77777777" w:rsidR="00AC65AA" w:rsidRDefault="00AC65AA" w:rsidP="00AC65AA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72DB41F5" w14:textId="77777777" w:rsidR="00036F18" w:rsidRDefault="00036F18" w:rsidP="00AC65AA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66048E85" w14:textId="77777777" w:rsidR="00036F18" w:rsidRDefault="00036F18" w:rsidP="00AC65AA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3CBE8E93" w14:textId="77777777" w:rsidR="00036F18" w:rsidRDefault="00036F18" w:rsidP="00AC65A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930017E" w14:textId="77777777" w:rsidR="00896E12" w:rsidRDefault="00896E12" w:rsidP="00AC65A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16D7F45" w14:textId="1D7B95D6" w:rsidR="00AC65AA" w:rsidRDefault="00AC65AA" w:rsidP="00AC65AA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50B854A7" w14:textId="77777777" w:rsidR="00AC65AA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/ do a poster board on one of the following. Include what it means to you and how it applies to your life. Choose a topic that you have not previously chosen. </w:t>
      </w:r>
    </w:p>
    <w:p w14:paraId="4A947BA9" w14:textId="77777777" w:rsidR="00AC65AA" w:rsidRPr="0080006F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Padawans and Dragon Warriors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(5-</w:t>
      </w:r>
      <w:r>
        <w:rPr>
          <w:rFonts w:asciiTheme="majorHAnsi" w:eastAsia="Hannotate SC Regular" w:hAnsiTheme="majorHAnsi"/>
          <w:color w:val="000000" w:themeColor="text1"/>
        </w:rPr>
        <w:t>10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years old) make a posterboar</w:t>
      </w:r>
      <w:r>
        <w:rPr>
          <w:rFonts w:asciiTheme="majorHAnsi" w:eastAsia="Hannotate SC Regular" w:hAnsiTheme="majorHAnsi"/>
          <w:color w:val="000000" w:themeColor="text1"/>
        </w:rPr>
        <w:t>d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. </w:t>
      </w:r>
      <w:r>
        <w:rPr>
          <w:rFonts w:asciiTheme="majorHAnsi" w:eastAsia="Hannotate SC Regular" w:hAnsiTheme="majorHAnsi"/>
          <w:color w:val="000000" w:themeColor="text1"/>
        </w:rPr>
        <w:t>(</w:t>
      </w:r>
      <w:r w:rsidRPr="0080006F">
        <w:rPr>
          <w:rFonts w:asciiTheme="majorHAnsi" w:eastAsia="Hannotate SC Regular" w:hAnsiTheme="majorHAnsi"/>
          <w:color w:val="000000" w:themeColor="text1"/>
        </w:rPr>
        <w:t>See Miss Natasha for examples)</w:t>
      </w:r>
    </w:p>
    <w:p w14:paraId="3D58D8F0" w14:textId="77777777" w:rsidR="00AC65AA" w:rsidRPr="0080006F" w:rsidRDefault="00AC65AA" w:rsidP="00AC65AA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color w:val="000000" w:themeColor="text1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>
        <w:rPr>
          <w:rFonts w:asciiTheme="majorHAnsi" w:eastAsia="Hannotate SC Regular" w:hAnsiTheme="majorHAnsi"/>
          <w:color w:val="000000" w:themeColor="text1"/>
        </w:rPr>
        <w:t>1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</w:t>
      </w:r>
      <w:r>
        <w:rPr>
          <w:rFonts w:asciiTheme="majorHAnsi" w:eastAsia="Hannotate SC Regular" w:hAnsiTheme="majorHAnsi"/>
          <w:color w:val="000000" w:themeColor="text1"/>
        </w:rPr>
        <w:t>75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0+ word </w:t>
      </w:r>
      <w:proofErr w:type="gramStart"/>
      <w:r w:rsidRPr="0096563F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14874129" w14:textId="77777777" w:rsidR="00AC65AA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23DB90CC" w14:textId="77777777" w:rsidR="00AC65AA" w:rsidRDefault="00AC65AA" w:rsidP="00AC65AA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394E9FDA" w14:textId="77777777" w:rsidR="00AC65AA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18573B73" w14:textId="77777777" w:rsidR="00AC65AA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659068AB" w14:textId="77777777" w:rsidR="00AC65AA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700C434E" w14:textId="77777777" w:rsidR="00AC65AA" w:rsidRDefault="00AC65AA" w:rsidP="00AC65AA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217F09B7" w14:textId="77777777" w:rsidR="00AC65AA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21A4670E" w14:textId="77777777" w:rsidR="00AC65AA" w:rsidRPr="00010CE8" w:rsidRDefault="00AC65AA" w:rsidP="00AC65A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3B12590E" w14:textId="77777777" w:rsidR="00AC65AA" w:rsidRPr="00EB7FB8" w:rsidRDefault="00AC65AA" w:rsidP="00AC65AA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Poomsae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49EF472D" w14:textId="77777777" w:rsidR="00AC65AA" w:rsidRDefault="00AC65AA" w:rsidP="00AC65AA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7B8A620F" w14:textId="77777777" w:rsidR="00AC65AA" w:rsidRPr="00180A1F" w:rsidRDefault="00AC65AA" w:rsidP="00AC65AA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i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nside</w:t>
      </w:r>
      <w:proofErr w:type="gramEnd"/>
    </w:p>
    <w:p w14:paraId="06E0DC0E" w14:textId="77777777" w:rsidR="00AC65AA" w:rsidRPr="00E66A2D" w:rsidRDefault="00AC65AA" w:rsidP="00AC65AA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Sam Jang - </w:t>
      </w:r>
      <w:r w:rsidRPr="0049335A">
        <w:rPr>
          <w:rFonts w:asciiTheme="majorHAnsi" w:eastAsia="Hannotate SC Regular" w:hAnsiTheme="majorHAnsi"/>
          <w:b/>
        </w:rPr>
        <w:t xml:space="preserve">Meaning: </w:t>
      </w:r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Fire and Sun; Symbolizes heat, brightness and </w:t>
      </w:r>
      <w:proofErr w:type="gramStart"/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energy</w:t>
      </w:r>
      <w:proofErr w:type="gramEnd"/>
    </w:p>
    <w:p w14:paraId="7B66A946" w14:textId="77777777" w:rsidR="00AC65AA" w:rsidRPr="00342E53" w:rsidRDefault="00AC65AA" w:rsidP="00AC65AA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 Jang -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Thunder; Symbolizes great strength and </w:t>
      </w:r>
      <w:proofErr w:type="gramStart"/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>majesty</w:t>
      </w:r>
      <w:proofErr w:type="gramEnd"/>
    </w:p>
    <w:p w14:paraId="2C78D85E" w14:textId="77777777" w:rsidR="00AC65AA" w:rsidRPr="0068205D" w:rsidRDefault="00AC65AA" w:rsidP="00AC65AA">
      <w:pPr>
        <w:rPr>
          <w:rFonts w:asciiTheme="majorHAnsi" w:eastAsia="Hannotate SC Regular" w:hAnsiTheme="maj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Oh Jang - </w:t>
      </w:r>
      <w:r w:rsidRPr="0076301C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Wind; Symbolizes calm and </w:t>
      </w:r>
      <w:proofErr w:type="gramStart"/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>authorit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y</w:t>
      </w:r>
      <w:proofErr w:type="gramEnd"/>
    </w:p>
    <w:p w14:paraId="33116464" w14:textId="77777777" w:rsidR="00AC65AA" w:rsidRPr="007D35F5" w:rsidRDefault="00AC65AA" w:rsidP="00AC65AA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Yuk Jang – </w:t>
      </w:r>
      <w:r w:rsidRPr="0065285E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Water; Symbolizes endless flow and </w:t>
      </w:r>
      <w:proofErr w:type="gramStart"/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>flexibility</w:t>
      </w:r>
      <w:proofErr w:type="gramEnd"/>
    </w:p>
    <w:p w14:paraId="3D452CCA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21D420C5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61F9E1CF" w14:textId="77777777" w:rsidR="00AC65AA" w:rsidRDefault="00AC65AA" w:rsidP="00AC65AA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14:paraId="4A589D89" w14:textId="77777777" w:rsidR="00AC65AA" w:rsidRPr="0065285E" w:rsidRDefault="00AC65AA" w:rsidP="00AC65AA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7 ways to apply a kick</w:t>
      </w:r>
    </w:p>
    <w:p w14:paraId="1A16AC0B" w14:textId="7FAC434F" w:rsidR="005971FB" w:rsidRPr="00AC65AA" w:rsidRDefault="005971FB" w:rsidP="00AC65AA"/>
    <w:sectPr w:rsidR="005971FB" w:rsidRPr="00AC65AA" w:rsidSect="005971FB">
      <w:pgSz w:w="12240" w:h="15840"/>
      <w:pgMar w:top="567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F4"/>
    <w:rsid w:val="00036F18"/>
    <w:rsid w:val="000462CD"/>
    <w:rsid w:val="001047A9"/>
    <w:rsid w:val="00144C01"/>
    <w:rsid w:val="00166631"/>
    <w:rsid w:val="001B2BDC"/>
    <w:rsid w:val="00226B4B"/>
    <w:rsid w:val="002A4D6F"/>
    <w:rsid w:val="003B4460"/>
    <w:rsid w:val="0048541B"/>
    <w:rsid w:val="004B376D"/>
    <w:rsid w:val="00516138"/>
    <w:rsid w:val="00593FBB"/>
    <w:rsid w:val="005971FB"/>
    <w:rsid w:val="00627317"/>
    <w:rsid w:val="0065285E"/>
    <w:rsid w:val="006A58F4"/>
    <w:rsid w:val="00700BC9"/>
    <w:rsid w:val="007E1609"/>
    <w:rsid w:val="00823CC4"/>
    <w:rsid w:val="00863434"/>
    <w:rsid w:val="008965F4"/>
    <w:rsid w:val="00896E12"/>
    <w:rsid w:val="008A6E7F"/>
    <w:rsid w:val="008E7306"/>
    <w:rsid w:val="00AB5C6D"/>
    <w:rsid w:val="00AC65AA"/>
    <w:rsid w:val="00AE0AF6"/>
    <w:rsid w:val="00B4298D"/>
    <w:rsid w:val="00B51637"/>
    <w:rsid w:val="00B654EB"/>
    <w:rsid w:val="00BB245F"/>
    <w:rsid w:val="00BF380A"/>
    <w:rsid w:val="00CB0A05"/>
    <w:rsid w:val="00CF6B97"/>
    <w:rsid w:val="00DB6230"/>
    <w:rsid w:val="00DB748A"/>
    <w:rsid w:val="00E97BA2"/>
    <w:rsid w:val="00FC7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FD41D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25</cp:revision>
  <dcterms:created xsi:type="dcterms:W3CDTF">2016-11-26T03:39:00Z</dcterms:created>
  <dcterms:modified xsi:type="dcterms:W3CDTF">2023-10-04T02:44:00Z</dcterms:modified>
</cp:coreProperties>
</file>